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4DB58">
      <w:pPr>
        <w:jc w:val="center"/>
        <w:rPr>
          <w:rFonts w:hint="eastAsia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  <w:lang w:val="en-US" w:eastAsia="zh-CN"/>
        </w:rPr>
        <w:t xml:space="preserve"> </w:t>
      </w:r>
      <w:r>
        <w:rPr>
          <w:rFonts w:hint="eastAsia" w:eastAsia="黑体"/>
          <w:b/>
          <w:sz w:val="32"/>
          <w:szCs w:val="32"/>
        </w:rPr>
        <w:t>求职登记表</w:t>
      </w:r>
    </w:p>
    <w:tbl>
      <w:tblPr>
        <w:tblStyle w:val="2"/>
        <w:tblW w:w="9653" w:type="dxa"/>
        <w:tblInd w:w="-5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565"/>
      </w:tblGrid>
      <w:tr w14:paraId="2E20C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vAlign w:val="center"/>
          </w:tcPr>
          <w:p w14:paraId="54A0E4C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vAlign w:val="center"/>
          </w:tcPr>
          <w:p w14:paraId="339B888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vAlign w:val="center"/>
          </w:tcPr>
          <w:p w14:paraId="0A95A5F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vAlign w:val="center"/>
          </w:tcPr>
          <w:p w14:paraId="242A584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 w14:paraId="7974519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 w14:paraId="463B176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vAlign w:val="center"/>
          </w:tcPr>
          <w:p w14:paraId="7423F241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3E069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vAlign w:val="center"/>
          </w:tcPr>
          <w:p w14:paraId="0F4D8F6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vAlign w:val="center"/>
          </w:tcPr>
          <w:p w14:paraId="07C89B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 w14:paraId="33AF76D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 w14:paraId="4E1874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43F0620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 w14:paraId="14EE06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644D023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3A04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088707A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vAlign w:val="center"/>
          </w:tcPr>
          <w:p w14:paraId="3852F6F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 w14:paraId="23A5C4D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 w14:paraId="4DC58A3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2A91A82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 w14:paraId="3114092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65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1B3245E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094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5C333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E04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47E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756C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19AD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79904B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AF10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29D8628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0A8D2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3C8D4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62A702E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FCD0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47DD239D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教学方式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8E0F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1E0D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5E694AA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293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20C1E8D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ADC7B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5BCEA2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72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493E734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E401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0B27C9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F9CB0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DF0DD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2972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33FDD8E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A3FC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0B6E135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276C4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01E416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CB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3800881B">
            <w:pPr>
              <w:ind w:firstLine="2941" w:firstLineChars="1395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150A9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11844B3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6929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3EDAFE7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72211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13BD8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DAAAB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500E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B3CEA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2E573C3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7246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CC65CC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9ECF5A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350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9724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385BDF2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E5D7F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011E2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29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10BF81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87D8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653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273F475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42E57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756E77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34563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C8CFFD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FB36EF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2A2C99C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208A6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1191D2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13117B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08FC62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A88BCB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1FB8E3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AE5B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5CF40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95081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51D4FB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94B1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5157D3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8A68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D4F99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BC563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92DD6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DB016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6DB75BA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73E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F67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E203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8E6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7204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6D3BAB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9F66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34B6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EBC7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948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A5EFE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CA539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1839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02548F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49E8066E">
      <w:pPr>
        <w:jc w:val="left"/>
        <w:rPr>
          <w:rFonts w:hint="eastAsia" w:ascii="宋体" w:hAnsi="宋体"/>
          <w:szCs w:val="21"/>
        </w:rPr>
      </w:pPr>
    </w:p>
    <w:p w14:paraId="7DA5601C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 w14:paraId="70C7B1EA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2、求职者应如实填写以上表格内容，如有不实，本人承担一切责任。  </w:t>
      </w:r>
    </w:p>
    <w:p w14:paraId="23E2B664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3、此表递交仅为报名，不代表能够参加面试.  </w:t>
      </w:r>
    </w:p>
    <w:p w14:paraId="3F4EE8CE">
      <w:pPr>
        <w:jc w:val="left"/>
        <w:rPr>
          <w:rFonts w:hint="eastAsia" w:ascii="宋体" w:hAnsi="宋体"/>
          <w:szCs w:val="21"/>
        </w:rPr>
      </w:pPr>
    </w:p>
    <w:p w14:paraId="57CA8037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</w:t>
      </w:r>
    </w:p>
    <w:p w14:paraId="671D4CC9"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    本人签名：             填表时间：                    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292943"/>
    <w:rsid w:val="7BDA7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  <w:rPr>
      <w:rFonts w:ascii="Times New Roman" w:hAnsi="Times New Roman" w:eastAsia="宋体"/>
    </w:rPr>
  </w:style>
  <w:style w:type="table" w:default="1" w:styleId="2">
    <w:name w:val="Normal Table"/>
    <w:uiPriority w:val="0"/>
    <w:rPr>
      <w:rFonts w:ascii="Times New Roman" w:hAnsi="Times New Roman" w:eastAsia="宋体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240</Words>
  <Characters>240</Characters>
  <TotalTime>0</TotalTime>
  <ScaleCrop>false</ScaleCrop>
  <LinksUpToDate>false</LinksUpToDate>
  <CharactersWithSpaces>407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2024-12-24T16:17:00Z</dcterms:created>
  <dc:creator>Administrator</dc:creator>
  <cp:lastModifiedBy>大足生活通 ～果子</cp:lastModifiedBy>
  <dcterms:modified xsi:type="dcterms:W3CDTF">2024-12-30T02:05:27Z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2C6A0D76A890468390A15AFBD6FD47EE_13</vt:lpwstr>
  </property>
</Properties>
</file>