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区公益性岗位报名登记表</w:t>
      </w:r>
    </w:p>
    <w:p>
      <w:pPr>
        <w:jc w:val="right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填表日期：　　年　 月　 日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4"/>
              </w:rPr>
            </w:pPr>
            <w:r>
              <w:rPr>
                <w:rFonts w:hint="eastAsia" w:ascii="方正仿宋_GBK" w:hAnsi="楷体" w:eastAsia="方正仿宋_GBK" w:cs="Times New Roman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□“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低保家庭人员、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零就业家庭人员、□离校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szCs w:val="21"/>
              </w:rPr>
              <w:t>年内高校毕业生、□农村建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档立卡贫困户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847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OGRiNDMyNjUyN2JmYTM4OWUxNmU2ZDUzMWVkMDQifQ=="/>
  </w:docVars>
  <w:rsids>
    <w:rsidRoot w:val="21E70F42"/>
    <w:rsid w:val="07BC1859"/>
    <w:rsid w:val="09517EA4"/>
    <w:rsid w:val="1F49491F"/>
    <w:rsid w:val="21E70F42"/>
    <w:rsid w:val="2DDE64D3"/>
    <w:rsid w:val="39FC5CCC"/>
    <w:rsid w:val="438E778E"/>
    <w:rsid w:val="5CC9313D"/>
    <w:rsid w:val="73D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147</Characters>
  <Lines>0</Lines>
  <Paragraphs>0</Paragraphs>
  <TotalTime>0</TotalTime>
  <ScaleCrop>false</ScaleCrop>
  <LinksUpToDate>false</LinksUpToDate>
  <CharactersWithSpaces>159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2023-08-15T03:38:00Z</dcterms:created>
  <dc:creator>Vivid</dc:creator>
  <cp:lastModifiedBy>Administrator</cp:lastModifiedBy>
  <dcterms:modified xsi:type="dcterms:W3CDTF">2025-07-28T06:46:58Z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DBF03A25C4394999B82827CF0050D8B1_11</vt:lpwstr>
  </property>
</Properties>
</file>