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EA696">
      <w:pPr>
        <w:jc w:val="left"/>
        <w:rPr>
          <w:rFonts w:hint="eastAsia" w:ascii="宋体" w:hAnsi="宋体" w:eastAsia="宋体" w:cs="Times New Roman"/>
          <w:szCs w:val="21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Times New Roman"/>
          <w:szCs w:val="21"/>
          <w:lang w:val="en-US" w:eastAsia="zh-CN"/>
        </w:rPr>
        <w:t xml:space="preserve">附件 </w:t>
      </w:r>
    </w:p>
    <w:p w14:paraId="4828F455">
      <w:pPr>
        <w:jc w:val="center"/>
        <w:rPr>
          <w:rFonts w:hint="eastAsia" w:eastAsia="黑体"/>
          <w:b/>
          <w:sz w:val="32"/>
          <w:szCs w:val="32"/>
        </w:rPr>
      </w:pPr>
      <w:r>
        <w:rPr>
          <w:rFonts w:hint="eastAsia" w:eastAsia="黑体"/>
          <w:b/>
          <w:sz w:val="32"/>
          <w:szCs w:val="32"/>
        </w:rPr>
        <w:t>求职登记表</w:t>
      </w:r>
    </w:p>
    <w:tbl>
      <w:tblPr>
        <w:tblStyle w:val="3"/>
        <w:tblW w:w="9653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34"/>
        <w:gridCol w:w="90"/>
        <w:gridCol w:w="948"/>
        <w:gridCol w:w="162"/>
        <w:gridCol w:w="885"/>
        <w:gridCol w:w="345"/>
        <w:gridCol w:w="915"/>
        <w:gridCol w:w="330"/>
        <w:gridCol w:w="1230"/>
        <w:gridCol w:w="90"/>
        <w:gridCol w:w="1133"/>
        <w:gridCol w:w="274"/>
        <w:gridCol w:w="1565"/>
      </w:tblGrid>
      <w:tr w14:paraId="015F6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1776" w:type="dxa"/>
            <w:gridSpan w:val="3"/>
            <w:tcBorders>
              <w:top w:val="thinThickSmallGap" w:color="auto" w:sz="18" w:space="0"/>
              <w:left w:val="thinThickSmallGap" w:color="auto" w:sz="18" w:space="0"/>
            </w:tcBorders>
            <w:noWrap w:val="0"/>
            <w:vAlign w:val="center"/>
          </w:tcPr>
          <w:p w14:paraId="7AECBD7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110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701B48E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157B6E4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1245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6AF2FF2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1BB3241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贯</w:t>
            </w:r>
          </w:p>
        </w:tc>
        <w:tc>
          <w:tcPr>
            <w:tcW w:w="1407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3E7E20A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5" w:type="dxa"/>
            <w:vMerge w:val="restart"/>
            <w:tcBorders>
              <w:top w:val="thinThickSmallGap" w:color="auto" w:sz="18" w:space="0"/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5BF1FC73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0826A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</w:tcBorders>
            <w:noWrap w:val="0"/>
            <w:vAlign w:val="center"/>
          </w:tcPr>
          <w:p w14:paraId="4ACCE5F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4EE668C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A316EF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BCCB76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95A734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龄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0D122A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5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6F512CC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D608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15A76C6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身体状况</w:t>
            </w:r>
          </w:p>
        </w:tc>
        <w:tc>
          <w:tcPr>
            <w:tcW w:w="111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A07B3F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5864C6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7F90D9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B11503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  高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D5BE2B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5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158872A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ADF4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2565FF1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11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1F0D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33C0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是否是退伍军人</w:t>
            </w:r>
          </w:p>
        </w:tc>
        <w:tc>
          <w:tcPr>
            <w:tcW w:w="124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8ABE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B3CC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部队编号</w:t>
            </w:r>
          </w:p>
        </w:tc>
        <w:tc>
          <w:tcPr>
            <w:tcW w:w="2972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7AF605F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EC55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248738B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2133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8DE8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972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010B6C7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9241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2D21B98E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教学方式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6C58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C844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2972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75C949D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D093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7F04DA0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1304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582267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972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5A70EBB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273D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214C93E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013B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BAFB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现在住址</w:t>
            </w:r>
          </w:p>
        </w:tc>
        <w:tc>
          <w:tcPr>
            <w:tcW w:w="2972" w:type="dxa"/>
            <w:gridSpan w:val="3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2F72622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8BE8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653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5B4E1B5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个人特长</w:t>
            </w:r>
          </w:p>
        </w:tc>
      </w:tr>
      <w:tr w14:paraId="6F86B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9653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7FA8772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CEAA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653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0A054EAE">
            <w:pPr>
              <w:ind w:firstLine="2941" w:firstLineChars="1395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  人  履  历（从工作开始写起）</w:t>
            </w:r>
          </w:p>
        </w:tc>
      </w:tr>
      <w:tr w14:paraId="797E9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64ACE66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 间 起 止</w:t>
            </w:r>
          </w:p>
        </w:tc>
        <w:tc>
          <w:tcPr>
            <w:tcW w:w="6929" w:type="dxa"/>
            <w:gridSpan w:val="10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45C8A58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 位 及 职 务</w:t>
            </w:r>
          </w:p>
        </w:tc>
      </w:tr>
      <w:tr w14:paraId="158A1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47D7B5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29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4C7F3C0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4055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130F6C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29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20B7D38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FC0A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320370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29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32B6242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CA1D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877874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29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2A5D3E4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9FFD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E33844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29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3F3F551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6433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9653" w:type="dxa"/>
            <w:gridSpan w:val="14"/>
            <w:tcBorders>
              <w:left w:val="thinThickSmallGap" w:color="auto" w:sz="18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67F39C4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  庭  成  员</w:t>
            </w:r>
          </w:p>
        </w:tc>
      </w:tr>
      <w:tr w14:paraId="5CAD6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B5833C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4EF794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 系</w:t>
            </w: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DD17D4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单位、住址、职业、职务</w:t>
            </w: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3E1E66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  编</w:t>
            </w: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0AB0881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 w14:paraId="6BAC1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886270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6FDB62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02B7DB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FEDA0E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68B01DB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5E9E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3886E3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4F9C27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CCC8A1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EA6391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3ED80AF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F01C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F88E0E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0306E0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736401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F2CF1A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6F9DD93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39AD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E2D6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CF46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8A2C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236E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55C393F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EFCE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686" w:type="dxa"/>
            <w:gridSpan w:val="2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6707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应聘单位</w:t>
            </w:r>
          </w:p>
        </w:tc>
        <w:tc>
          <w:tcPr>
            <w:tcW w:w="208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8CB7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7C12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08FDC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878DD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户口性质</w:t>
            </w: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2235B85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196AE804">
      <w:pPr>
        <w:jc w:val="left"/>
        <w:rPr>
          <w:rFonts w:hint="eastAsia" w:ascii="宋体" w:hAnsi="宋体"/>
          <w:szCs w:val="21"/>
        </w:rPr>
      </w:pPr>
    </w:p>
    <w:p w14:paraId="29A5DE02"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填表说明：1、请完整填写以上表格内容，若信息不全，则视为无效表格。</w:t>
      </w:r>
    </w:p>
    <w:p w14:paraId="5A9E46B0"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2、求职者应如实填写以上表格内容，如有不实，本人承担一切责任。  </w:t>
      </w:r>
    </w:p>
    <w:p w14:paraId="441AB35D"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3、此表递交仅为报名，不代表能够参加面试.  </w:t>
      </w:r>
    </w:p>
    <w:p w14:paraId="42F8ADFA">
      <w:pPr>
        <w:jc w:val="left"/>
        <w:rPr>
          <w:rFonts w:hint="eastAsia" w:ascii="宋体" w:hAnsi="宋体"/>
          <w:szCs w:val="21"/>
        </w:rPr>
      </w:pPr>
    </w:p>
    <w:p w14:paraId="6BFB1232">
      <w:pPr>
        <w:ind w:firstLine="4830" w:firstLineChars="2300"/>
        <w:jc w:val="left"/>
        <w:rPr>
          <w:rStyle w:val="5"/>
          <w:rFonts w:hint="eastAsia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/>
          <w:szCs w:val="21"/>
        </w:rPr>
        <w:t xml:space="preserve"> 本人签名：             填表时间： </w:t>
      </w:r>
    </w:p>
    <w:p w14:paraId="07D39E25"/>
    <w:sectPr>
      <w:footerReference r:id="rId3" w:type="default"/>
      <w:pgSz w:w="11906" w:h="16838"/>
      <w:pgMar w:top="1247" w:right="1633" w:bottom="1247" w:left="1633" w:header="851" w:footer="992" w:gutter="0"/>
      <w:lnNumType w:countBy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4F0B1">
    <w:pPr>
      <w:pStyle w:val="2"/>
      <w:widowControl/>
      <w:snapToGrid w:val="0"/>
      <w:jc w:val="left"/>
      <w:textAlignment w:val="baseline"/>
      <w:rPr>
        <w:rStyle w:val="5"/>
        <w:rFonts w:ascii="Times New Roman" w:hAnsi="Times New Roman" w:eastAsia="宋体"/>
        <w:kern w:val="2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4C38650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C38650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Style w:val="5"/>
        <w:rFonts w:ascii="Times New Roman" w:hAnsi="Times New Roman" w:eastAsia="宋体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7979A28">
                          <w:pPr>
                            <w:pStyle w:val="2"/>
                            <w:widowControl/>
                            <w:snapToGrid w:val="0"/>
                            <w:jc w:val="left"/>
                            <w:textAlignment w:val="baseline"/>
                            <w:rPr>
                              <w:rStyle w:val="5"/>
                              <w:rFonts w:ascii="宋体" w:hAnsi="宋体" w:eastAsia="宋体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</w:pPr>
                        </w:p>
                        <w:p w14:paraId="26D5E7BF">
                          <w:pPr>
                            <w:widowControl/>
                            <w:textAlignment w:val="baseline"/>
                            <w:rPr>
                              <w:rStyle w:val="5"/>
                            </w:rPr>
                          </w:pPr>
                        </w:p>
                      </w:txbxContent>
                    </wps:txbx>
                    <wps:bodyPr lIns="0" tIns="0" rIns="0" bIns="0" anchor="t" anchorCtr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z-index:251659264;mso-width-relative:page;mso-height-relative:page;" filled="f" stroked="f" coordsize="21600,21600" o:gfxdata="UEsDBAoAAAAAAIdO4kAAAAAAAAAAAAAAAAAEAAAAZHJzL1BLAwQUAAAACACHTuJA5WYuvtEAAAAF&#10;AQAADwAAAGRycy9kb3ducmV2LnhtbE2PS0/EMAyE70j8h8hI3Nike0BVaboHHjeeuyDBLW1CW5E4&#10;VeJ2l3+PQUhwsTwaa/xNvTkELxaX8hhRQ7FSIBx20Y7Ya3je3ZyVIDIZtMZHdBo+XYZNc3xUm8rG&#10;PT65ZUu94BDMldEwEE2VlLkbXDB5FSeH7L3HFAyxTL20yew5PHi5VupcBjMifxjM5C4H131s56DB&#10;v+Z02yp6W676O3p8kPPLdXGv9elJoS5AkDvQ3zF84zM6NMzUxhltFl4DF6Gfyd66LFm2v4tsavmf&#10;vvkCUEsDBBQAAAAIAIdO4kDPVeLIzwEAAKMDAAAOAAAAZHJzL2Uyb0RvYy54bWytU8GO0zAQvSPx&#10;D5bv1GkRqypquhJUi5AQIC37Aa5jN5Zsj2W7TfoD8AecuHDnu/odjJ2krJbLHrg4z57xm3nPk83t&#10;YA05yRA1uIYuFxUl0glotTs09OHr3as1JTFx13IDTjb0LCO93b58sel9LVfQgWllIEjiYt37hnYp&#10;+ZqxKDppeVyAlw6DCoLlCbfhwNrAe2S3hq2q6ob1EFofQMgY8XQ3BunEGJ5DCEppIXcgjla6NLIG&#10;aXhCSbHTPtJt6VYpKdJnpaJMxDQUlaayYhHE+7yy7YbXh8B9p8XUAn9OC080Wa4dFr1S7Xji5Bj0&#10;P1RWiwARVFoIsGwUUhxBFcvqiTf3HfeyaEGro7+aHv8frfh0+hKIbnESKHHc4oNffny//Px9+fWN&#10;LLM9vY81Zt17zEvDWxhy6nQe8TCrHlSw+Yt6CMbR3PPVXDkkIvKl9Wq9rjAkMDZvkIf9ve5DTO8l&#10;WJJBQwO+XjGVnz7GNKbOKbmagzttDJ7z2jjSN/Tm9ZuqXLhGkNy4nCDLLEw0WdLYekZp2A+Tnj20&#10;Z5RpPji0OI/LDMIM9jPgTnSAg5QoGeG7NI7V0Qd96LD94hLLFfDtis5pzvJwPN4jfvxv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5WYuvtEAAAAFAQAADwAAAAAAAAABACAAAAAiAAAAZHJzL2Rv&#10;d25yZXYueG1sUEsBAhQAFAAAAAgAh07iQM9V4sjPAQAAowMAAA4AAAAAAAAAAQAgAAAAIAEAAGRy&#10;cy9lMm9Eb2MueG1sUEsFBgAAAAAGAAYAWQEAAGE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7979A28">
                    <w:pPr>
                      <w:pStyle w:val="2"/>
                      <w:widowControl/>
                      <w:snapToGrid w:val="0"/>
                      <w:jc w:val="left"/>
                      <w:textAlignment w:val="baseline"/>
                      <w:rPr>
                        <w:rStyle w:val="5"/>
                        <w:rFonts w:ascii="宋体" w:hAnsi="宋体" w:eastAsia="宋体"/>
                        <w:kern w:val="2"/>
                        <w:sz w:val="24"/>
                        <w:szCs w:val="24"/>
                        <w:lang w:val="en-US" w:eastAsia="zh-CN" w:bidi="ar-SA"/>
                      </w:rPr>
                    </w:pPr>
                  </w:p>
                  <w:p w14:paraId="26D5E7BF">
                    <w:pPr>
                      <w:widowControl/>
                      <w:textAlignment w:val="baseline"/>
                      <w:rPr>
                        <w:rStyle w:val="5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BF67BA"/>
    <w:rsid w:val="18BF67BA"/>
    <w:rsid w:val="5BCF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Times New Roman" w:hAnsi="Times New Roman" w:eastAsia="宋体"/>
      <w:kern w:val="2"/>
      <w:sz w:val="18"/>
      <w:szCs w:val="22"/>
      <w:lang w:val="en-US" w:eastAsia="zh-CN" w:bidi="ar-SA"/>
    </w:rPr>
  </w:style>
  <w:style w:type="character" w:customStyle="1" w:styleId="5">
    <w:name w:val="NormalCharacter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242</Characters>
  <Lines>0</Lines>
  <Paragraphs>0</Paragraphs>
  <TotalTime>1</TotalTime>
  <ScaleCrop>false</ScaleCrop>
  <LinksUpToDate>false</LinksUpToDate>
  <CharactersWithSpaces>320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2025-02-27T01:35:00Z</dcterms:created>
  <dc:creator>相对无言</dc:creator>
  <cp:lastModifiedBy>大足生活通 ～果子</cp:lastModifiedBy>
  <dcterms:modified xsi:type="dcterms:W3CDTF">2025-02-28T02:13:42Z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130396F39AC946A5A4CC7047D3B80179_13</vt:lpwstr>
  </property>
  <property fmtid="{D5CDD505-2E9C-101B-9397-08002B2CF9AE}" pid="4" name="KSOTemplateDocerSaveRecord">
    <vt:lpwstr>eyJoZGlkIjoiNzJiY2E4NTM0Njg4NTA4NGJlMzQ1NjEzZWI5NGI0OWIiLCJ1c2VySWQiOiIzMDE5NTk0MDcifQ==</vt:lpwstr>
  </property>
</Properties>
</file>